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F387D3" w:rsidR="00A77598" w:rsidRPr="001107BB" w:rsidRDefault="001107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46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A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D46A0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0D46A0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652CCF" w:rsidR="004475DA" w:rsidRPr="001107BB" w:rsidRDefault="001107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47D2A2" w14:textId="77777777" w:rsidR="000D46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710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_Toc207706710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3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78686A2A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1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_Toc207706711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3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58BDBAE0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2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_Toc207706712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3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01B719B1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3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_Toc207706713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68614782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4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_Toc207706714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8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77012682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5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_Toc207706715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8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022F49BC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6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_Toc207706716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8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6B2C5230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7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_Toc207706717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8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1E59F1AE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8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_Toc207706718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9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7B995C60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19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_Toc207706719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10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4579C99C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0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_Toc207706720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11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6C382D60" w14:textId="77777777" w:rsidR="000D46A0" w:rsidRDefault="00CC1D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1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_Toc207706721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13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4231B58F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2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_Toc207706722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13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080F0831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3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_Toc207706723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43BA0017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4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_Toc207706724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51A24659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5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_Toc207706725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5971B5EC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6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_Toc207706726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7A5D06A8" w14:textId="77777777" w:rsidR="000D46A0" w:rsidRDefault="00CC1D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27" w:history="1">
            <w:r w:rsidR="000D46A0" w:rsidRPr="001A53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46A0">
              <w:rPr>
                <w:noProof/>
                <w:webHidden/>
              </w:rPr>
              <w:tab/>
            </w:r>
            <w:r w:rsidR="000D46A0">
              <w:rPr>
                <w:noProof/>
                <w:webHidden/>
              </w:rPr>
              <w:fldChar w:fldCharType="begin"/>
            </w:r>
            <w:r w:rsidR="000D46A0">
              <w:rPr>
                <w:noProof/>
                <w:webHidden/>
              </w:rPr>
              <w:instrText xml:space="preserve"> PAGEREF _Toc207706727 \h </w:instrText>
            </w:r>
            <w:r w:rsidR="000D46A0">
              <w:rPr>
                <w:noProof/>
                <w:webHidden/>
              </w:rPr>
            </w:r>
            <w:r w:rsidR="000D46A0">
              <w:rPr>
                <w:noProof/>
                <w:webHidden/>
              </w:rPr>
              <w:fldChar w:fldCharType="separate"/>
            </w:r>
            <w:r w:rsidR="000D46A0">
              <w:rPr>
                <w:noProof/>
                <w:webHidden/>
              </w:rPr>
              <w:t>14</w:t>
            </w:r>
            <w:r w:rsidR="000D46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46A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46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46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46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46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46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46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46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46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46A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46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6A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46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6A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46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6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46A0">
              <w:rPr>
                <w:rFonts w:ascii="Times New Roman" w:hAnsi="Times New Roman" w:cs="Times New Roman"/>
              </w:rPr>
              <w:t>Основы поиска информации в цифровой среде, включая использование различных онлайн-ресурсов и баз данных.</w:t>
            </w:r>
            <w:r w:rsidR="00316402" w:rsidRPr="000D46A0">
              <w:rPr>
                <w:rFonts w:ascii="Times New Roman" w:hAnsi="Times New Roman" w:cs="Times New Roman"/>
              </w:rPr>
              <w:br/>
              <w:t>Принципы критического анализа и синтеза информации для принятия обоснованных решений.</w:t>
            </w:r>
            <w:r w:rsidR="00316402" w:rsidRPr="000D46A0">
              <w:rPr>
                <w:rFonts w:ascii="Times New Roman" w:hAnsi="Times New Roman" w:cs="Times New Roman"/>
              </w:rPr>
              <w:br/>
              <w:t xml:space="preserve">Возможности и ограничения используемых программных средств: текстовых процессоров, электронных таблиц, онлайн-сервисов для работы с графикой и </w:t>
            </w:r>
            <w:proofErr w:type="spellStart"/>
            <w:r w:rsidR="00316402" w:rsidRPr="000D46A0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0D46A0">
              <w:rPr>
                <w:rFonts w:ascii="Times New Roman" w:hAnsi="Times New Roman" w:cs="Times New Roman"/>
              </w:rPr>
              <w:t>.</w:t>
            </w:r>
            <w:r w:rsidRPr="000D46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46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6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46A0">
              <w:rPr>
                <w:rFonts w:ascii="Times New Roman" w:hAnsi="Times New Roman" w:cs="Times New Roman"/>
              </w:rPr>
              <w:t>Осуществлять целенаправленный поиск необходимой информации, опираясь на анализ поставленной задачи.</w:t>
            </w:r>
            <w:r w:rsidR="00FD518F" w:rsidRPr="000D46A0">
              <w:rPr>
                <w:rFonts w:ascii="Times New Roman" w:hAnsi="Times New Roman" w:cs="Times New Roman"/>
              </w:rPr>
              <w:br/>
              <w:t>Критически оценивать достоверность и релевантность найденных данных.</w:t>
            </w:r>
            <w:r w:rsidR="00FD518F" w:rsidRPr="000D46A0">
              <w:rPr>
                <w:rFonts w:ascii="Times New Roman" w:hAnsi="Times New Roman" w:cs="Times New Roman"/>
              </w:rPr>
              <w:br/>
              <w:t>Использовать текстовые процессоры для оформления и структурирования информации.</w:t>
            </w:r>
            <w:r w:rsidR="00FD518F" w:rsidRPr="000D46A0">
              <w:rPr>
                <w:rFonts w:ascii="Times New Roman" w:hAnsi="Times New Roman" w:cs="Times New Roman"/>
              </w:rPr>
              <w:br/>
              <w:t>Работать с электронными таблицами для систематизации и анализа данных.</w:t>
            </w:r>
            <w:r w:rsidR="00FD518F" w:rsidRPr="000D46A0">
              <w:rPr>
                <w:rFonts w:ascii="Times New Roman" w:hAnsi="Times New Roman" w:cs="Times New Roman"/>
              </w:rPr>
              <w:br/>
              <w:t xml:space="preserve">Применять онлайн-сервисы и </w:t>
            </w:r>
            <w:proofErr w:type="spellStart"/>
            <w:r w:rsidR="00FD518F" w:rsidRPr="000D46A0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0D46A0">
              <w:rPr>
                <w:rFonts w:ascii="Times New Roman" w:hAnsi="Times New Roman" w:cs="Times New Roman"/>
              </w:rPr>
              <w:t xml:space="preserve"> для обработки графической информации и автоматизации рутинных задач.</w:t>
            </w:r>
            <w:r w:rsidR="00FD518F" w:rsidRPr="000D46A0">
              <w:rPr>
                <w:rFonts w:ascii="Times New Roman" w:hAnsi="Times New Roman" w:cs="Times New Roman"/>
              </w:rPr>
              <w:br/>
              <w:t>Системно подходить к решению профессиональных задач, объединяя различные источники и методы анализа информации</w:t>
            </w:r>
            <w:proofErr w:type="gramStart"/>
            <w:r w:rsidR="00FD518F" w:rsidRPr="000D46A0">
              <w:rPr>
                <w:rFonts w:ascii="Times New Roman" w:hAnsi="Times New Roman" w:cs="Times New Roman"/>
              </w:rPr>
              <w:t>.</w:t>
            </w:r>
            <w:r w:rsidRPr="000D46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46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46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46A0">
              <w:rPr>
                <w:rFonts w:ascii="Times New Roman" w:hAnsi="Times New Roman" w:cs="Times New Roman"/>
              </w:rPr>
              <w:t xml:space="preserve">Навыками эффективного поиска и обработки информации с использованием </w:t>
            </w:r>
            <w:proofErr w:type="gramStart"/>
            <w:r w:rsidR="00FD518F" w:rsidRPr="000D46A0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0D46A0">
              <w:rPr>
                <w:rFonts w:ascii="Times New Roman" w:hAnsi="Times New Roman" w:cs="Times New Roman"/>
              </w:rPr>
              <w:t xml:space="preserve"> ИТ-инструментов.</w:t>
            </w:r>
            <w:r w:rsidR="00FD518F" w:rsidRPr="000D46A0">
              <w:rPr>
                <w:rFonts w:ascii="Times New Roman" w:hAnsi="Times New Roman" w:cs="Times New Roman"/>
              </w:rPr>
              <w:br/>
              <w:t>Способностью интегрировать результаты анализа информации в профессиональные проекты и коммуникации.</w:t>
            </w:r>
            <w:r w:rsidR="00FD518F" w:rsidRPr="000D46A0">
              <w:rPr>
                <w:rFonts w:ascii="Times New Roman" w:hAnsi="Times New Roman" w:cs="Times New Roman"/>
              </w:rPr>
              <w:br/>
              <w:t>Критическим мышлением и навыками синтеза информации для принятия взвешенных решений в сфере рекламы и связей с общественностью</w:t>
            </w:r>
            <w:proofErr w:type="gramStart"/>
            <w:r w:rsidR="00FD518F" w:rsidRPr="000D46A0">
              <w:rPr>
                <w:rFonts w:ascii="Times New Roman" w:hAnsi="Times New Roman" w:cs="Times New Roman"/>
              </w:rPr>
              <w:t>.</w:t>
            </w:r>
            <w:r w:rsidRPr="000D46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D46A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7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176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87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5EA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C1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34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39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53C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B41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042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7A8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A47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AF6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061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A770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F819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73C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CE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937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E3D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6A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0D6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2789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A5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DCA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A14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9F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DB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2BC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814D3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9EA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56B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58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AC9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17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DB1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0E6C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DA1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8A7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DCB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9B2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225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5202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A5EA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834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ED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A1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7E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27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7A1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2E350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91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1E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9B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6BA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BBA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0EAF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008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9C3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77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CB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6E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EC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0E6B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1184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20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244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792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EF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A3C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089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80C7E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70D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BD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A8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1B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D6E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F91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7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7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46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D46A0" w:rsidRDefault="00CC1D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2B02E5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5C54DA" w14:textId="77777777" w:rsidR="00262CF0" w:rsidRPr="000D46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46A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FFCD2" w14:textId="77777777" w:rsidR="00262CF0" w:rsidRPr="000D46A0" w:rsidRDefault="00CC1D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033F99" w14:textId="77777777" w:rsidTr="007B550D">
        <w:tc>
          <w:tcPr>
            <w:tcW w:w="9345" w:type="dxa"/>
          </w:tcPr>
          <w:p w14:paraId="2918DD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C4A4CA" w14:textId="77777777" w:rsidTr="007B550D">
        <w:tc>
          <w:tcPr>
            <w:tcW w:w="9345" w:type="dxa"/>
          </w:tcPr>
          <w:p w14:paraId="29AB96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A95DA95" w14:textId="77777777" w:rsidTr="007B550D">
        <w:tc>
          <w:tcPr>
            <w:tcW w:w="9345" w:type="dxa"/>
          </w:tcPr>
          <w:p w14:paraId="30F2B8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2F9181" w14:textId="77777777" w:rsidTr="007B550D">
        <w:tc>
          <w:tcPr>
            <w:tcW w:w="9345" w:type="dxa"/>
          </w:tcPr>
          <w:p w14:paraId="11EF7A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918269" w14:textId="77777777" w:rsidTr="007B550D">
        <w:tc>
          <w:tcPr>
            <w:tcW w:w="9345" w:type="dxa"/>
          </w:tcPr>
          <w:p w14:paraId="5AEDC4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0D166ED" w14:textId="77777777" w:rsidTr="007B550D">
        <w:tc>
          <w:tcPr>
            <w:tcW w:w="9345" w:type="dxa"/>
          </w:tcPr>
          <w:p w14:paraId="5F44E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1D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46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46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46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46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46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46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D46A0">
              <w:rPr>
                <w:sz w:val="22"/>
                <w:szCs w:val="22"/>
              </w:rPr>
              <w:t>комплексом</w:t>
            </w:r>
            <w:proofErr w:type="gramStart"/>
            <w:r w:rsidRPr="000D46A0">
              <w:rPr>
                <w:sz w:val="22"/>
                <w:szCs w:val="22"/>
              </w:rPr>
              <w:t>.С</w:t>
            </w:r>
            <w:proofErr w:type="gramEnd"/>
            <w:r w:rsidRPr="000D46A0">
              <w:rPr>
                <w:sz w:val="22"/>
                <w:szCs w:val="22"/>
              </w:rPr>
              <w:t>пециализированная</w:t>
            </w:r>
            <w:proofErr w:type="spellEnd"/>
            <w:r w:rsidRPr="000D46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46A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D46A0">
              <w:rPr>
                <w:sz w:val="22"/>
                <w:szCs w:val="22"/>
              </w:rPr>
              <w:t xml:space="preserve"> </w:t>
            </w:r>
            <w:r w:rsidRPr="000D46A0">
              <w:rPr>
                <w:sz w:val="22"/>
                <w:szCs w:val="22"/>
                <w:lang w:val="en-US"/>
              </w:rPr>
              <w:t>x</w:t>
            </w:r>
            <w:r w:rsidRPr="000D46A0">
              <w:rPr>
                <w:sz w:val="22"/>
                <w:szCs w:val="22"/>
              </w:rPr>
              <w:t xml:space="preserve">2 </w:t>
            </w:r>
            <w:r w:rsidRPr="000D46A0">
              <w:rPr>
                <w:sz w:val="22"/>
                <w:szCs w:val="22"/>
                <w:lang w:val="en-US"/>
              </w:rPr>
              <w:t>g</w:t>
            </w:r>
            <w:r w:rsidRPr="000D46A0">
              <w:rPr>
                <w:sz w:val="22"/>
                <w:szCs w:val="22"/>
              </w:rPr>
              <w:t>3250 /8</w:t>
            </w:r>
            <w:r w:rsidRPr="000D46A0">
              <w:rPr>
                <w:sz w:val="22"/>
                <w:szCs w:val="22"/>
                <w:lang w:val="en-US"/>
              </w:rPr>
              <w:t>Gb</w:t>
            </w:r>
            <w:r w:rsidRPr="000D46A0">
              <w:rPr>
                <w:sz w:val="22"/>
                <w:szCs w:val="22"/>
              </w:rPr>
              <w:t>/500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D46A0">
              <w:rPr>
                <w:sz w:val="22"/>
                <w:szCs w:val="22"/>
              </w:rPr>
              <w:t xml:space="preserve">/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D46A0">
              <w:rPr>
                <w:sz w:val="22"/>
                <w:szCs w:val="22"/>
              </w:rPr>
              <w:t xml:space="preserve"> 21.5') - 1 шт., Компьютер </w:t>
            </w:r>
            <w:r w:rsidRPr="000D46A0">
              <w:rPr>
                <w:sz w:val="22"/>
                <w:szCs w:val="22"/>
                <w:lang w:val="en-US"/>
              </w:rPr>
              <w:t>Intel</w:t>
            </w:r>
            <w:r w:rsidRPr="000D46A0">
              <w:rPr>
                <w:sz w:val="22"/>
                <w:szCs w:val="22"/>
              </w:rPr>
              <w:t xml:space="preserve"> </w:t>
            </w:r>
            <w:r w:rsidRPr="000D46A0">
              <w:rPr>
                <w:sz w:val="22"/>
                <w:szCs w:val="22"/>
                <w:lang w:val="en-US"/>
              </w:rPr>
              <w:t>X</w:t>
            </w:r>
            <w:r w:rsidRPr="000D46A0">
              <w:rPr>
                <w:sz w:val="22"/>
                <w:szCs w:val="22"/>
              </w:rPr>
              <w:t xml:space="preserve">2 </w:t>
            </w:r>
            <w:r w:rsidRPr="000D46A0">
              <w:rPr>
                <w:sz w:val="22"/>
                <w:szCs w:val="22"/>
                <w:lang w:val="en-US"/>
              </w:rPr>
              <w:t>G</w:t>
            </w:r>
            <w:r w:rsidRPr="000D46A0">
              <w:rPr>
                <w:sz w:val="22"/>
                <w:szCs w:val="22"/>
              </w:rPr>
              <w:t xml:space="preserve">3420/8 </w:t>
            </w:r>
            <w:r w:rsidRPr="000D46A0">
              <w:rPr>
                <w:sz w:val="22"/>
                <w:szCs w:val="22"/>
                <w:lang w:val="en-US"/>
              </w:rPr>
              <w:t>Gb</w:t>
            </w:r>
            <w:r w:rsidRPr="000D46A0">
              <w:rPr>
                <w:sz w:val="22"/>
                <w:szCs w:val="22"/>
              </w:rPr>
              <w:t xml:space="preserve">/500 </w:t>
            </w:r>
            <w:r w:rsidRPr="000D46A0">
              <w:rPr>
                <w:sz w:val="22"/>
                <w:szCs w:val="22"/>
                <w:lang w:val="en-US"/>
              </w:rPr>
              <w:t>HDD</w:t>
            </w:r>
            <w:r w:rsidRPr="000D46A0">
              <w:rPr>
                <w:sz w:val="22"/>
                <w:szCs w:val="22"/>
              </w:rPr>
              <w:t>/</w:t>
            </w:r>
            <w:r w:rsidRPr="000D46A0">
              <w:rPr>
                <w:sz w:val="22"/>
                <w:szCs w:val="22"/>
                <w:lang w:val="en-US"/>
              </w:rPr>
              <w:t>PHILIPS</w:t>
            </w:r>
            <w:r w:rsidRPr="000D46A0">
              <w:rPr>
                <w:sz w:val="22"/>
                <w:szCs w:val="22"/>
              </w:rPr>
              <w:t xml:space="preserve"> 200</w:t>
            </w:r>
            <w:r w:rsidRPr="000D46A0">
              <w:rPr>
                <w:sz w:val="22"/>
                <w:szCs w:val="22"/>
                <w:lang w:val="en-US"/>
              </w:rPr>
              <w:t>V</w:t>
            </w:r>
            <w:r w:rsidRPr="000D46A0">
              <w:rPr>
                <w:sz w:val="22"/>
                <w:szCs w:val="22"/>
              </w:rPr>
              <w:t xml:space="preserve">4- 23 шт., Ноутбук </w:t>
            </w:r>
            <w:r w:rsidRPr="000D46A0">
              <w:rPr>
                <w:sz w:val="22"/>
                <w:szCs w:val="22"/>
                <w:lang w:val="en-US"/>
              </w:rPr>
              <w:t>HP</w:t>
            </w:r>
            <w:r w:rsidRPr="000D46A0">
              <w:rPr>
                <w:sz w:val="22"/>
                <w:szCs w:val="22"/>
              </w:rPr>
              <w:t xml:space="preserve"> 250 </w:t>
            </w:r>
            <w:r w:rsidRPr="000D46A0">
              <w:rPr>
                <w:sz w:val="22"/>
                <w:szCs w:val="22"/>
                <w:lang w:val="en-US"/>
              </w:rPr>
              <w:t>G</w:t>
            </w:r>
            <w:r w:rsidRPr="000D46A0">
              <w:rPr>
                <w:sz w:val="22"/>
                <w:szCs w:val="22"/>
              </w:rPr>
              <w:t>6 1</w:t>
            </w:r>
            <w:r w:rsidRPr="000D46A0">
              <w:rPr>
                <w:sz w:val="22"/>
                <w:szCs w:val="22"/>
                <w:lang w:val="en-US"/>
              </w:rPr>
              <w:t>WY</w:t>
            </w:r>
            <w:r w:rsidRPr="000D46A0">
              <w:rPr>
                <w:sz w:val="22"/>
                <w:szCs w:val="22"/>
              </w:rPr>
              <w:t>58</w:t>
            </w:r>
            <w:r w:rsidRPr="000D46A0">
              <w:rPr>
                <w:sz w:val="22"/>
                <w:szCs w:val="22"/>
                <w:lang w:val="en-US"/>
              </w:rPr>
              <w:t>EA</w:t>
            </w:r>
            <w:r w:rsidRPr="000D46A0">
              <w:rPr>
                <w:sz w:val="22"/>
                <w:szCs w:val="22"/>
              </w:rPr>
              <w:t xml:space="preserve"> -2</w:t>
            </w:r>
            <w:proofErr w:type="gramEnd"/>
            <w:r w:rsidRPr="000D46A0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46A0">
              <w:rPr>
                <w:sz w:val="22"/>
                <w:szCs w:val="22"/>
              </w:rPr>
              <w:t xml:space="preserve"> </w:t>
            </w:r>
            <w:r w:rsidRPr="000D46A0">
              <w:rPr>
                <w:sz w:val="22"/>
                <w:szCs w:val="22"/>
                <w:lang w:val="en-US"/>
              </w:rPr>
              <w:t>x</w:t>
            </w:r>
            <w:r w:rsidRPr="000D46A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46A0" w14:paraId="6615DCD5" w14:textId="77777777" w:rsidTr="008416EB">
        <w:tc>
          <w:tcPr>
            <w:tcW w:w="7797" w:type="dxa"/>
            <w:shd w:val="clear" w:color="auto" w:fill="auto"/>
          </w:tcPr>
          <w:p w14:paraId="2C667D66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6A0">
              <w:rPr>
                <w:sz w:val="22"/>
                <w:szCs w:val="22"/>
              </w:rPr>
              <w:t>комплексом</w:t>
            </w:r>
            <w:proofErr w:type="gramStart"/>
            <w:r w:rsidRPr="000D46A0">
              <w:rPr>
                <w:sz w:val="22"/>
                <w:szCs w:val="22"/>
              </w:rPr>
              <w:t>.С</w:t>
            </w:r>
            <w:proofErr w:type="gramEnd"/>
            <w:r w:rsidRPr="000D46A0">
              <w:rPr>
                <w:sz w:val="22"/>
                <w:szCs w:val="22"/>
              </w:rPr>
              <w:t>пециализированная</w:t>
            </w:r>
            <w:proofErr w:type="spellEnd"/>
            <w:r w:rsidRPr="000D46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46A0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D46A0">
              <w:rPr>
                <w:sz w:val="22"/>
                <w:szCs w:val="22"/>
              </w:rPr>
              <w:t xml:space="preserve"> Ноутбук </w:t>
            </w:r>
            <w:r w:rsidRPr="000D46A0">
              <w:rPr>
                <w:sz w:val="22"/>
                <w:szCs w:val="22"/>
                <w:lang w:val="en-US"/>
              </w:rPr>
              <w:t>HP</w:t>
            </w:r>
            <w:r w:rsidRPr="000D46A0">
              <w:rPr>
                <w:sz w:val="22"/>
                <w:szCs w:val="22"/>
              </w:rPr>
              <w:t xml:space="preserve"> 250 </w:t>
            </w:r>
            <w:r w:rsidRPr="000D46A0">
              <w:rPr>
                <w:sz w:val="22"/>
                <w:szCs w:val="22"/>
                <w:lang w:val="en-US"/>
              </w:rPr>
              <w:t>G</w:t>
            </w:r>
            <w:r w:rsidRPr="000D46A0">
              <w:rPr>
                <w:sz w:val="22"/>
                <w:szCs w:val="22"/>
              </w:rPr>
              <w:t>6 1</w:t>
            </w:r>
            <w:r w:rsidRPr="000D46A0">
              <w:rPr>
                <w:sz w:val="22"/>
                <w:szCs w:val="22"/>
                <w:lang w:val="en-US"/>
              </w:rPr>
              <w:t>WY</w:t>
            </w:r>
            <w:r w:rsidRPr="000D46A0">
              <w:rPr>
                <w:sz w:val="22"/>
                <w:szCs w:val="22"/>
              </w:rPr>
              <w:t>58</w:t>
            </w:r>
            <w:r w:rsidRPr="000D46A0">
              <w:rPr>
                <w:sz w:val="22"/>
                <w:szCs w:val="22"/>
                <w:lang w:val="en-US"/>
              </w:rPr>
              <w:t>EA</w:t>
            </w:r>
            <w:r w:rsidRPr="000D46A0">
              <w:rPr>
                <w:sz w:val="22"/>
                <w:szCs w:val="22"/>
              </w:rPr>
              <w:t xml:space="preserve">, Мультимедийный проектор </w:t>
            </w:r>
            <w:r w:rsidRPr="000D46A0">
              <w:rPr>
                <w:sz w:val="22"/>
                <w:szCs w:val="22"/>
                <w:lang w:val="en-US"/>
              </w:rPr>
              <w:t>LG</w:t>
            </w:r>
            <w:r w:rsidRPr="000D46A0">
              <w:rPr>
                <w:sz w:val="22"/>
                <w:szCs w:val="22"/>
              </w:rPr>
              <w:t xml:space="preserve"> </w:t>
            </w:r>
            <w:r w:rsidRPr="000D46A0">
              <w:rPr>
                <w:sz w:val="22"/>
                <w:szCs w:val="22"/>
                <w:lang w:val="en-US"/>
              </w:rPr>
              <w:t>PF</w:t>
            </w:r>
            <w:r w:rsidRPr="000D46A0">
              <w:rPr>
                <w:sz w:val="22"/>
                <w:szCs w:val="22"/>
              </w:rPr>
              <w:t>1500</w:t>
            </w:r>
            <w:r w:rsidRPr="000D46A0">
              <w:rPr>
                <w:sz w:val="22"/>
                <w:szCs w:val="22"/>
                <w:lang w:val="en-US"/>
              </w:rPr>
              <w:t>G</w:t>
            </w:r>
            <w:r w:rsidRPr="000D46A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E569B9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46A0" w14:paraId="61A50764" w14:textId="77777777" w:rsidTr="008416EB">
        <w:tc>
          <w:tcPr>
            <w:tcW w:w="7797" w:type="dxa"/>
            <w:shd w:val="clear" w:color="auto" w:fill="auto"/>
          </w:tcPr>
          <w:p w14:paraId="6FC5D688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D46A0">
              <w:rPr>
                <w:sz w:val="22"/>
                <w:szCs w:val="22"/>
              </w:rPr>
              <w:t>комплексом</w:t>
            </w:r>
            <w:proofErr w:type="gramStart"/>
            <w:r w:rsidRPr="000D46A0">
              <w:rPr>
                <w:sz w:val="22"/>
                <w:szCs w:val="22"/>
              </w:rPr>
              <w:t>.С</w:t>
            </w:r>
            <w:proofErr w:type="gramEnd"/>
            <w:r w:rsidRPr="000D46A0">
              <w:rPr>
                <w:sz w:val="22"/>
                <w:szCs w:val="22"/>
              </w:rPr>
              <w:t>пециализированная</w:t>
            </w:r>
            <w:proofErr w:type="spellEnd"/>
            <w:r w:rsidRPr="000D46A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D46A0">
              <w:rPr>
                <w:sz w:val="22"/>
                <w:szCs w:val="22"/>
              </w:rPr>
              <w:t>.К</w:t>
            </w:r>
            <w:proofErr w:type="gramEnd"/>
            <w:r w:rsidRPr="000D46A0">
              <w:rPr>
                <w:sz w:val="22"/>
                <w:szCs w:val="22"/>
              </w:rPr>
              <w:t xml:space="preserve">омпьютер </w:t>
            </w:r>
            <w:r w:rsidRPr="000D46A0">
              <w:rPr>
                <w:sz w:val="22"/>
                <w:szCs w:val="22"/>
                <w:lang w:val="en-US"/>
              </w:rPr>
              <w:t>Intel</w:t>
            </w:r>
            <w:r w:rsidRPr="000D46A0">
              <w:rPr>
                <w:sz w:val="22"/>
                <w:szCs w:val="22"/>
              </w:rPr>
              <w:t xml:space="preserve">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46A0">
              <w:rPr>
                <w:sz w:val="22"/>
                <w:szCs w:val="22"/>
              </w:rPr>
              <w:t>5 7400/1</w:t>
            </w:r>
            <w:r w:rsidRPr="000D46A0">
              <w:rPr>
                <w:sz w:val="22"/>
                <w:szCs w:val="22"/>
                <w:lang w:val="en-US"/>
              </w:rPr>
              <w:t>Tb</w:t>
            </w:r>
            <w:r w:rsidRPr="000D46A0">
              <w:rPr>
                <w:sz w:val="22"/>
                <w:szCs w:val="22"/>
              </w:rPr>
              <w:t>/8</w:t>
            </w:r>
            <w:r w:rsidRPr="000D46A0">
              <w:rPr>
                <w:sz w:val="22"/>
                <w:szCs w:val="22"/>
                <w:lang w:val="en-US"/>
              </w:rPr>
              <w:t>Gb</w:t>
            </w:r>
            <w:r w:rsidRPr="000D46A0">
              <w:rPr>
                <w:sz w:val="22"/>
                <w:szCs w:val="22"/>
              </w:rPr>
              <w:t>/</w:t>
            </w:r>
            <w:r w:rsidRPr="000D46A0">
              <w:rPr>
                <w:sz w:val="22"/>
                <w:szCs w:val="22"/>
                <w:lang w:val="en-US"/>
              </w:rPr>
              <w:t>Philips</w:t>
            </w:r>
            <w:r w:rsidRPr="000D46A0">
              <w:rPr>
                <w:sz w:val="22"/>
                <w:szCs w:val="22"/>
              </w:rPr>
              <w:t xml:space="preserve"> 243</w:t>
            </w:r>
            <w:r w:rsidRPr="000D46A0">
              <w:rPr>
                <w:sz w:val="22"/>
                <w:szCs w:val="22"/>
                <w:lang w:val="en-US"/>
              </w:rPr>
              <w:t>V</w:t>
            </w:r>
            <w:r w:rsidRPr="000D46A0">
              <w:rPr>
                <w:sz w:val="22"/>
                <w:szCs w:val="22"/>
              </w:rPr>
              <w:t>5</w:t>
            </w:r>
            <w:r w:rsidRPr="000D46A0">
              <w:rPr>
                <w:sz w:val="22"/>
                <w:szCs w:val="22"/>
                <w:lang w:val="en-US"/>
              </w:rPr>
              <w:t>Q</w:t>
            </w:r>
            <w:r w:rsidRPr="000D46A0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46A0">
              <w:rPr>
                <w:sz w:val="22"/>
                <w:szCs w:val="22"/>
              </w:rPr>
              <w:t xml:space="preserve"> </w:t>
            </w:r>
            <w:r w:rsidRPr="000D46A0">
              <w:rPr>
                <w:sz w:val="22"/>
                <w:szCs w:val="22"/>
                <w:lang w:val="en-US"/>
              </w:rPr>
              <w:t>x</w:t>
            </w:r>
            <w:r w:rsidRPr="000D46A0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D46A0">
              <w:rPr>
                <w:sz w:val="22"/>
                <w:szCs w:val="22"/>
              </w:rPr>
              <w:t>вращ</w:t>
            </w:r>
            <w:proofErr w:type="spellEnd"/>
            <w:r w:rsidRPr="000D46A0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4029D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46A0" w14:paraId="08844D42" w14:textId="77777777" w:rsidTr="008416EB">
        <w:tc>
          <w:tcPr>
            <w:tcW w:w="7797" w:type="dxa"/>
            <w:shd w:val="clear" w:color="auto" w:fill="auto"/>
          </w:tcPr>
          <w:p w14:paraId="131976AD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D46A0">
              <w:rPr>
                <w:sz w:val="22"/>
                <w:szCs w:val="22"/>
              </w:rPr>
              <w:t>комплекс</w:t>
            </w:r>
            <w:proofErr w:type="gramStart"/>
            <w:r w:rsidRPr="000D46A0">
              <w:rPr>
                <w:sz w:val="22"/>
                <w:szCs w:val="22"/>
              </w:rPr>
              <w:t>"С</w:t>
            </w:r>
            <w:proofErr w:type="gramEnd"/>
            <w:r w:rsidRPr="000D46A0">
              <w:rPr>
                <w:sz w:val="22"/>
                <w:szCs w:val="22"/>
              </w:rPr>
              <w:t>пециализированная</w:t>
            </w:r>
            <w:proofErr w:type="spellEnd"/>
            <w:r w:rsidRPr="000D46A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D46A0">
              <w:rPr>
                <w:sz w:val="22"/>
                <w:szCs w:val="22"/>
              </w:rPr>
              <w:t>кресела</w:t>
            </w:r>
            <w:proofErr w:type="spellEnd"/>
            <w:r w:rsidRPr="000D46A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D46A0">
              <w:rPr>
                <w:sz w:val="22"/>
                <w:szCs w:val="22"/>
              </w:rPr>
              <w:t>.К</w:t>
            </w:r>
            <w:proofErr w:type="gramEnd"/>
            <w:r w:rsidRPr="000D46A0">
              <w:rPr>
                <w:sz w:val="22"/>
                <w:szCs w:val="22"/>
              </w:rPr>
              <w:t xml:space="preserve">омпьютер </w:t>
            </w:r>
            <w:r w:rsidRPr="000D46A0">
              <w:rPr>
                <w:sz w:val="22"/>
                <w:szCs w:val="22"/>
                <w:lang w:val="en-US"/>
              </w:rPr>
              <w:t>Intel</w:t>
            </w:r>
            <w:r w:rsidRPr="000D46A0">
              <w:rPr>
                <w:sz w:val="22"/>
                <w:szCs w:val="22"/>
              </w:rPr>
              <w:t xml:space="preserve">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46A0">
              <w:rPr>
                <w:sz w:val="22"/>
                <w:szCs w:val="22"/>
              </w:rPr>
              <w:t xml:space="preserve">5 4460/1Тб/8Гб/монитор </w:t>
            </w:r>
            <w:r w:rsidRPr="000D46A0">
              <w:rPr>
                <w:sz w:val="22"/>
                <w:szCs w:val="22"/>
                <w:lang w:val="en-US"/>
              </w:rPr>
              <w:t>Samsung</w:t>
            </w:r>
            <w:r w:rsidRPr="000D46A0">
              <w:rPr>
                <w:sz w:val="22"/>
                <w:szCs w:val="22"/>
              </w:rPr>
              <w:t xml:space="preserve"> 23" - 1 шт., Компьютер </w:t>
            </w:r>
            <w:r w:rsidRPr="000D46A0">
              <w:rPr>
                <w:sz w:val="22"/>
                <w:szCs w:val="22"/>
                <w:lang w:val="en-US"/>
              </w:rPr>
              <w:t>Intel</w:t>
            </w:r>
            <w:r w:rsidRPr="000D46A0">
              <w:rPr>
                <w:sz w:val="22"/>
                <w:szCs w:val="22"/>
              </w:rPr>
              <w:t xml:space="preserve"> </w:t>
            </w:r>
            <w:proofErr w:type="spellStart"/>
            <w:r w:rsidRPr="000D46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46A0">
              <w:rPr>
                <w:sz w:val="22"/>
                <w:szCs w:val="22"/>
              </w:rPr>
              <w:t xml:space="preserve">5 4460/1Тб/8Гб/ монитор </w:t>
            </w:r>
            <w:r w:rsidRPr="000D46A0">
              <w:rPr>
                <w:sz w:val="22"/>
                <w:szCs w:val="22"/>
                <w:lang w:val="en-US"/>
              </w:rPr>
              <w:t>Samsung</w:t>
            </w:r>
            <w:r w:rsidRPr="000D46A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EA7B2D" w14:textId="77777777" w:rsidR="002C735C" w:rsidRPr="000D4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6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6366F09" w14:textId="77777777" w:rsidR="000D46A0" w:rsidRDefault="000D46A0" w:rsidP="000D46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71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4EA162" w14:textId="77777777" w:rsidR="000D46A0" w:rsidRDefault="000D46A0" w:rsidP="000D46A0">
      <w:bookmarkStart w:id="15" w:name="_Hlk71636079"/>
    </w:p>
    <w:p w14:paraId="609202D8" w14:textId="77777777" w:rsidR="000D46A0" w:rsidRDefault="000D46A0" w:rsidP="000D46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83F4EE" w14:textId="77777777" w:rsidR="000D46A0" w:rsidRDefault="000D46A0" w:rsidP="000D46A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582DD8" w14:textId="77777777" w:rsidR="000D46A0" w:rsidRDefault="000D46A0" w:rsidP="000D46A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AE39A13" w14:textId="77777777" w:rsidR="000D46A0" w:rsidRDefault="000D46A0" w:rsidP="000D46A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89AA63E" w14:textId="77777777" w:rsidR="000D46A0" w:rsidRDefault="000D46A0" w:rsidP="000D46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E85C1B" w14:textId="77777777" w:rsidR="000D46A0" w:rsidRDefault="000D46A0" w:rsidP="000D46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2271DF" w14:textId="77777777" w:rsidR="000D46A0" w:rsidRDefault="000D46A0" w:rsidP="000D46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4772772" w14:textId="77777777" w:rsidR="000D46A0" w:rsidRDefault="000D46A0" w:rsidP="000D46A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30F311" w14:textId="77777777" w:rsidR="000D46A0" w:rsidRDefault="000D46A0" w:rsidP="000D46A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E9A4ED" w14:textId="77777777" w:rsidR="000D46A0" w:rsidRDefault="000D46A0" w:rsidP="000D46A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68D217" w14:textId="77777777" w:rsidR="000D46A0" w:rsidRDefault="000D46A0" w:rsidP="000D46A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850ACD3" w14:textId="77777777" w:rsidR="000D46A0" w:rsidRDefault="000D46A0" w:rsidP="000D46A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A02FDC8" w14:textId="77777777" w:rsidR="000D46A0" w:rsidRDefault="000D46A0" w:rsidP="000D46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72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FCEC769" w14:textId="77777777" w:rsidR="000D46A0" w:rsidRDefault="000D46A0" w:rsidP="000D46A0"/>
    <w:p w14:paraId="7AC4D43E" w14:textId="77777777" w:rsidR="000D46A0" w:rsidRDefault="000D46A0" w:rsidP="000D46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0F4B34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C4ED53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AD13E21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493B92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C7F4A19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4A76CD" w14:textId="77777777" w:rsidR="000D46A0" w:rsidRDefault="000D46A0" w:rsidP="000D46A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5BC6885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028C30" w14:textId="77777777" w:rsidR="000D46A0" w:rsidRDefault="000D46A0" w:rsidP="000D46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72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C8C70F" w14:textId="77777777" w:rsidR="000D46A0" w:rsidRDefault="000D46A0" w:rsidP="000D46A0"/>
    <w:p w14:paraId="15895814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72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104B1A2" w14:textId="77777777" w:rsidR="000D46A0" w:rsidRDefault="000D46A0" w:rsidP="000D46A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6A0" w14:paraId="62AFD3F7" w14:textId="77777777" w:rsidTr="000D46A0">
        <w:tc>
          <w:tcPr>
            <w:tcW w:w="562" w:type="dxa"/>
            <w:hideMark/>
          </w:tcPr>
          <w:p w14:paraId="3C1F80C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F9CEFF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0D46A0" w14:paraId="382D2303" w14:textId="77777777" w:rsidTr="000D46A0">
        <w:tc>
          <w:tcPr>
            <w:tcW w:w="562" w:type="dxa"/>
            <w:hideMark/>
          </w:tcPr>
          <w:p w14:paraId="0E638BC4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BF59A4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D46A0" w14:paraId="186DFF31" w14:textId="77777777" w:rsidTr="000D46A0">
        <w:tc>
          <w:tcPr>
            <w:tcW w:w="562" w:type="dxa"/>
            <w:hideMark/>
          </w:tcPr>
          <w:p w14:paraId="36A4F5E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17B0B5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D46A0" w14:paraId="5A1480D6" w14:textId="77777777" w:rsidTr="000D46A0">
        <w:tc>
          <w:tcPr>
            <w:tcW w:w="562" w:type="dxa"/>
            <w:hideMark/>
          </w:tcPr>
          <w:p w14:paraId="4EE3A955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0EE3F40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D46A0" w14:paraId="6B0530E8" w14:textId="77777777" w:rsidTr="000D46A0">
        <w:tc>
          <w:tcPr>
            <w:tcW w:w="562" w:type="dxa"/>
            <w:hideMark/>
          </w:tcPr>
          <w:p w14:paraId="5F9F6D9A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23CA15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D46A0" w14:paraId="117580B8" w14:textId="77777777" w:rsidTr="000D46A0">
        <w:tc>
          <w:tcPr>
            <w:tcW w:w="562" w:type="dxa"/>
            <w:hideMark/>
          </w:tcPr>
          <w:p w14:paraId="413232FD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DDAE44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0D46A0" w14:paraId="0A8EA7F5" w14:textId="77777777" w:rsidTr="000D46A0">
        <w:tc>
          <w:tcPr>
            <w:tcW w:w="562" w:type="dxa"/>
            <w:hideMark/>
          </w:tcPr>
          <w:p w14:paraId="63D7DA66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AE266CD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0D46A0" w14:paraId="18D33BBD" w14:textId="77777777" w:rsidTr="000D46A0">
        <w:tc>
          <w:tcPr>
            <w:tcW w:w="562" w:type="dxa"/>
            <w:hideMark/>
          </w:tcPr>
          <w:p w14:paraId="1DCE219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7EC8C6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0D46A0" w14:paraId="723C82CB" w14:textId="77777777" w:rsidTr="000D46A0">
        <w:tc>
          <w:tcPr>
            <w:tcW w:w="562" w:type="dxa"/>
            <w:hideMark/>
          </w:tcPr>
          <w:p w14:paraId="7AA77FD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6E09EE6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0D46A0" w14:paraId="599ECA3B" w14:textId="77777777" w:rsidTr="000D46A0">
        <w:tc>
          <w:tcPr>
            <w:tcW w:w="562" w:type="dxa"/>
            <w:hideMark/>
          </w:tcPr>
          <w:p w14:paraId="16728A2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32ABCE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0D46A0" w14:paraId="695514AE" w14:textId="77777777" w:rsidTr="000D46A0">
        <w:tc>
          <w:tcPr>
            <w:tcW w:w="562" w:type="dxa"/>
            <w:hideMark/>
          </w:tcPr>
          <w:p w14:paraId="3BC1161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97A712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0D46A0" w14:paraId="064A8D26" w14:textId="77777777" w:rsidTr="000D46A0">
        <w:tc>
          <w:tcPr>
            <w:tcW w:w="562" w:type="dxa"/>
            <w:hideMark/>
          </w:tcPr>
          <w:p w14:paraId="000733C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F590CBD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0D46A0" w14:paraId="64509AD8" w14:textId="77777777" w:rsidTr="000D46A0">
        <w:tc>
          <w:tcPr>
            <w:tcW w:w="562" w:type="dxa"/>
            <w:hideMark/>
          </w:tcPr>
          <w:p w14:paraId="7515ADCA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BB9070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0D46A0" w14:paraId="0D88C781" w14:textId="77777777" w:rsidTr="000D46A0">
        <w:tc>
          <w:tcPr>
            <w:tcW w:w="562" w:type="dxa"/>
            <w:hideMark/>
          </w:tcPr>
          <w:p w14:paraId="03514CD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0FE0EC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0D46A0" w14:paraId="79DB9C71" w14:textId="77777777" w:rsidTr="000D46A0">
        <w:tc>
          <w:tcPr>
            <w:tcW w:w="562" w:type="dxa"/>
            <w:hideMark/>
          </w:tcPr>
          <w:p w14:paraId="535A4B9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A13EF9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0D46A0" w14:paraId="782EF520" w14:textId="77777777" w:rsidTr="000D46A0">
        <w:tc>
          <w:tcPr>
            <w:tcW w:w="562" w:type="dxa"/>
            <w:hideMark/>
          </w:tcPr>
          <w:p w14:paraId="790D8F6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843B2C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0D46A0" w14:paraId="4EF64889" w14:textId="77777777" w:rsidTr="000D46A0">
        <w:tc>
          <w:tcPr>
            <w:tcW w:w="562" w:type="dxa"/>
            <w:hideMark/>
          </w:tcPr>
          <w:p w14:paraId="3C7ED598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68D5038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0D46A0" w14:paraId="1FFFD953" w14:textId="77777777" w:rsidTr="000D46A0">
        <w:tc>
          <w:tcPr>
            <w:tcW w:w="562" w:type="dxa"/>
            <w:hideMark/>
          </w:tcPr>
          <w:p w14:paraId="5949837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744541F2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0D46A0" w14:paraId="690BE5FD" w14:textId="77777777" w:rsidTr="000D46A0">
        <w:tc>
          <w:tcPr>
            <w:tcW w:w="562" w:type="dxa"/>
            <w:hideMark/>
          </w:tcPr>
          <w:p w14:paraId="35411B1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DB94EA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0D46A0" w14:paraId="57469704" w14:textId="77777777" w:rsidTr="000D46A0">
        <w:tc>
          <w:tcPr>
            <w:tcW w:w="562" w:type="dxa"/>
            <w:hideMark/>
          </w:tcPr>
          <w:p w14:paraId="0882FC05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40B0EE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0D46A0" w14:paraId="7394E4AD" w14:textId="77777777" w:rsidTr="000D46A0">
        <w:tc>
          <w:tcPr>
            <w:tcW w:w="562" w:type="dxa"/>
            <w:hideMark/>
          </w:tcPr>
          <w:p w14:paraId="4A1C6705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EA8FA3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0D46A0" w14:paraId="58DBC390" w14:textId="77777777" w:rsidTr="000D46A0">
        <w:tc>
          <w:tcPr>
            <w:tcW w:w="562" w:type="dxa"/>
            <w:hideMark/>
          </w:tcPr>
          <w:p w14:paraId="3215BDF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072606B3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0D46A0" w14:paraId="20BA82E1" w14:textId="77777777" w:rsidTr="000D46A0">
        <w:tc>
          <w:tcPr>
            <w:tcW w:w="562" w:type="dxa"/>
            <w:hideMark/>
          </w:tcPr>
          <w:p w14:paraId="01EA508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520A72F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0D46A0" w14:paraId="50B15452" w14:textId="77777777" w:rsidTr="000D46A0">
        <w:tc>
          <w:tcPr>
            <w:tcW w:w="562" w:type="dxa"/>
            <w:hideMark/>
          </w:tcPr>
          <w:p w14:paraId="2E3BC33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5BBCCE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0D46A0" w14:paraId="5A12D77F" w14:textId="77777777" w:rsidTr="000D46A0">
        <w:tc>
          <w:tcPr>
            <w:tcW w:w="562" w:type="dxa"/>
            <w:hideMark/>
          </w:tcPr>
          <w:p w14:paraId="3DFCBEC8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242FD533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0D46A0" w14:paraId="7F3A2324" w14:textId="77777777" w:rsidTr="000D46A0">
        <w:tc>
          <w:tcPr>
            <w:tcW w:w="562" w:type="dxa"/>
            <w:hideMark/>
          </w:tcPr>
          <w:p w14:paraId="1FE2186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FCEE529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0D46A0" w14:paraId="457A6848" w14:textId="77777777" w:rsidTr="000D46A0">
        <w:tc>
          <w:tcPr>
            <w:tcW w:w="562" w:type="dxa"/>
            <w:hideMark/>
          </w:tcPr>
          <w:p w14:paraId="746326B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AD055D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D46A0" w14:paraId="39A4A7DC" w14:textId="77777777" w:rsidTr="000D46A0">
        <w:tc>
          <w:tcPr>
            <w:tcW w:w="562" w:type="dxa"/>
            <w:hideMark/>
          </w:tcPr>
          <w:p w14:paraId="03FF751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A3AB7A8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D46A0" w14:paraId="02C9D3C3" w14:textId="77777777" w:rsidTr="000D46A0">
        <w:tc>
          <w:tcPr>
            <w:tcW w:w="562" w:type="dxa"/>
            <w:hideMark/>
          </w:tcPr>
          <w:p w14:paraId="7CC8781D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1B4DE88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D46A0" w14:paraId="655C8C55" w14:textId="77777777" w:rsidTr="000D46A0">
        <w:tc>
          <w:tcPr>
            <w:tcW w:w="562" w:type="dxa"/>
            <w:hideMark/>
          </w:tcPr>
          <w:p w14:paraId="13CD96D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1207605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0D46A0" w14:paraId="1C3549D9" w14:textId="77777777" w:rsidTr="000D46A0">
        <w:tc>
          <w:tcPr>
            <w:tcW w:w="562" w:type="dxa"/>
            <w:hideMark/>
          </w:tcPr>
          <w:p w14:paraId="2A809603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207B19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0D46A0" w14:paraId="6FBA6248" w14:textId="77777777" w:rsidTr="000D46A0">
        <w:tc>
          <w:tcPr>
            <w:tcW w:w="562" w:type="dxa"/>
            <w:hideMark/>
          </w:tcPr>
          <w:p w14:paraId="435EC8B2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6463DB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0D46A0" w14:paraId="0680F4ED" w14:textId="77777777" w:rsidTr="000D46A0">
        <w:tc>
          <w:tcPr>
            <w:tcW w:w="562" w:type="dxa"/>
            <w:hideMark/>
          </w:tcPr>
          <w:p w14:paraId="5C5944F6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7B7854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0D46A0" w14:paraId="14F9EC61" w14:textId="77777777" w:rsidTr="000D46A0">
        <w:tc>
          <w:tcPr>
            <w:tcW w:w="562" w:type="dxa"/>
            <w:hideMark/>
          </w:tcPr>
          <w:p w14:paraId="1C40CC7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CEFC232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0D46A0" w14:paraId="0526CEE3" w14:textId="77777777" w:rsidTr="000D46A0">
        <w:tc>
          <w:tcPr>
            <w:tcW w:w="562" w:type="dxa"/>
            <w:hideMark/>
          </w:tcPr>
          <w:p w14:paraId="52EE1496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1298A60C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0D46A0" w14:paraId="1E4CD39F" w14:textId="77777777" w:rsidTr="000D46A0">
        <w:tc>
          <w:tcPr>
            <w:tcW w:w="562" w:type="dxa"/>
            <w:hideMark/>
          </w:tcPr>
          <w:p w14:paraId="3CDB9A9B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FC6F25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0D46A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0D46A0" w14:paraId="672B844E" w14:textId="77777777" w:rsidTr="000D46A0">
        <w:tc>
          <w:tcPr>
            <w:tcW w:w="562" w:type="dxa"/>
            <w:hideMark/>
          </w:tcPr>
          <w:p w14:paraId="045F3B94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47D54D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0D46A0" w14:paraId="10FF14D4" w14:textId="77777777" w:rsidTr="000D46A0">
        <w:tc>
          <w:tcPr>
            <w:tcW w:w="562" w:type="dxa"/>
            <w:hideMark/>
          </w:tcPr>
          <w:p w14:paraId="0B7F8EE3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3799592E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4CEB7B3" w14:textId="77777777" w:rsidR="000D46A0" w:rsidRDefault="000D46A0" w:rsidP="000D46A0">
      <w:pPr>
        <w:pStyle w:val="Default"/>
        <w:spacing w:after="30"/>
        <w:jc w:val="both"/>
        <w:rPr>
          <w:sz w:val="23"/>
          <w:szCs w:val="23"/>
        </w:rPr>
      </w:pPr>
    </w:p>
    <w:p w14:paraId="296A07B9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72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3B718CD" w14:textId="77777777" w:rsidR="000D46A0" w:rsidRDefault="000D46A0" w:rsidP="000D46A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6A0" w14:paraId="454043A5" w14:textId="77777777" w:rsidTr="000D46A0">
        <w:tc>
          <w:tcPr>
            <w:tcW w:w="562" w:type="dxa"/>
          </w:tcPr>
          <w:p w14:paraId="023F4D17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7D0BF3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6FDDAB" w14:textId="77777777" w:rsidR="000D46A0" w:rsidRDefault="000D46A0" w:rsidP="000D46A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97C2F6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72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41F2909" w14:textId="77777777" w:rsidR="000D46A0" w:rsidRDefault="000D46A0" w:rsidP="000D46A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D46A0" w14:paraId="5D274278" w14:textId="77777777" w:rsidTr="000D46A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E05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A7B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5368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84A3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6A0" w14:paraId="1B1EA894" w14:textId="77777777" w:rsidTr="000D46A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ECF4" w14:textId="77777777" w:rsidR="000D46A0" w:rsidRDefault="000D46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340A" w14:textId="77777777" w:rsidR="000D46A0" w:rsidRDefault="000D46A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6F2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0BC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D46A0" w14:paraId="087B71A4" w14:textId="77777777" w:rsidTr="000D46A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E5CC" w14:textId="77777777" w:rsidR="000D46A0" w:rsidRDefault="000D46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8724" w14:textId="77777777" w:rsidR="000D46A0" w:rsidRDefault="000D46A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6D96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E77D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0D46A0" w14:paraId="32EE31CC" w14:textId="77777777" w:rsidTr="000D46A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6225" w14:textId="77777777" w:rsidR="000D46A0" w:rsidRDefault="000D46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D672" w14:textId="77777777" w:rsidR="000D46A0" w:rsidRDefault="000D46A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550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CCFF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6F92CCF" w14:textId="77777777" w:rsidR="000D46A0" w:rsidRDefault="000D46A0" w:rsidP="000D46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38E8E6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72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6A0" w14:paraId="35CD484F" w14:textId="77777777" w:rsidTr="000D46A0">
        <w:tc>
          <w:tcPr>
            <w:tcW w:w="562" w:type="dxa"/>
          </w:tcPr>
          <w:p w14:paraId="324BA861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876F80" w14:textId="77777777" w:rsidR="000D46A0" w:rsidRDefault="000D46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5BCB21" w14:textId="77777777" w:rsidR="000D46A0" w:rsidRDefault="000D46A0" w:rsidP="000D4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8C6EF5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7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98968CB" w14:textId="77777777" w:rsidR="000D46A0" w:rsidRDefault="000D46A0" w:rsidP="000D46A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D46A0" w14:paraId="70B3FC82" w14:textId="77777777" w:rsidTr="000D46A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3200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0650" w14:textId="77777777" w:rsidR="000D46A0" w:rsidRDefault="000D46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6A0" w14:paraId="1A87B568" w14:textId="77777777" w:rsidTr="000D46A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213" w14:textId="77777777" w:rsidR="000D46A0" w:rsidRDefault="000D46A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9D7E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0D46A0" w14:paraId="38522181" w14:textId="77777777" w:rsidTr="000D46A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06F5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DD57" w14:textId="77777777" w:rsidR="000D46A0" w:rsidRDefault="000D46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1DC35F8" w14:textId="77777777" w:rsidR="000D46A0" w:rsidRDefault="000D46A0" w:rsidP="000D46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0F3858" w14:textId="77777777" w:rsidR="000D46A0" w:rsidRDefault="000D46A0" w:rsidP="000D46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7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F16C39" w14:textId="77777777" w:rsidR="000D46A0" w:rsidRDefault="000D46A0" w:rsidP="000D46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D1A1E5" w14:textId="77777777" w:rsidR="000D46A0" w:rsidRDefault="000D46A0" w:rsidP="000D46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3CAA34" w14:textId="77777777" w:rsidR="000D46A0" w:rsidRDefault="000D46A0" w:rsidP="000D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5A68D4" w14:textId="77777777" w:rsidR="000D46A0" w:rsidRDefault="000D46A0" w:rsidP="000D46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07461FD" w14:textId="77777777" w:rsidR="000D46A0" w:rsidRDefault="000D46A0" w:rsidP="000D46A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D46A0" w14:paraId="7CEF0432" w14:textId="77777777" w:rsidTr="000D46A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FD9A4" w14:textId="77777777" w:rsidR="000D46A0" w:rsidRDefault="000D46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D1AEF" w14:textId="77777777" w:rsidR="000D46A0" w:rsidRDefault="000D46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D46A0" w14:paraId="3888C0BA" w14:textId="77777777" w:rsidTr="000D46A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0F1A7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38317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D46A0" w14:paraId="0F6E9E62" w14:textId="77777777" w:rsidTr="000D46A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68253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2936E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D46A0" w14:paraId="24C6E148" w14:textId="77777777" w:rsidTr="000D46A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ECAA7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13339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D46A0" w14:paraId="66A2498E" w14:textId="77777777" w:rsidTr="000D46A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D5D3F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F2EC7" w14:textId="77777777" w:rsidR="000D46A0" w:rsidRDefault="000D46A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ECAE70" w14:textId="77777777" w:rsidR="000D46A0" w:rsidRDefault="000D46A0" w:rsidP="000D46A0">
      <w:pPr>
        <w:rPr>
          <w:rFonts w:ascii="Times New Roman" w:hAnsi="Times New Roman" w:cs="Times New Roman"/>
          <w:b/>
          <w:sz w:val="28"/>
          <w:szCs w:val="28"/>
        </w:rPr>
      </w:pPr>
    </w:p>
    <w:p w14:paraId="64ED076E" w14:textId="77777777" w:rsidR="000D46A0" w:rsidRDefault="000D46A0" w:rsidP="000D46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D46A0" w14:paraId="05CA5B1C" w14:textId="77777777" w:rsidTr="000D46A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F3D4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094C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1E7710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D46A0" w14:paraId="3BD973B1" w14:textId="77777777" w:rsidTr="000D46A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00C9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0107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193380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D46A0" w14:paraId="3627E691" w14:textId="77777777" w:rsidTr="000D46A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E00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B188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1E657A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D46A0" w14:paraId="632716BD" w14:textId="77777777" w:rsidTr="000D46A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C12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BEC0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EC87EB" w14:textId="77777777" w:rsidR="000D46A0" w:rsidRDefault="000D4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DA03EBA" w14:textId="77777777" w:rsidR="000D46A0" w:rsidRDefault="000D46A0" w:rsidP="000D46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935F41" w14:textId="77777777" w:rsidR="000D46A0" w:rsidRDefault="000D46A0" w:rsidP="000D46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D46A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70A13" w14:textId="77777777" w:rsidR="00CC1DF6" w:rsidRDefault="00CC1DF6" w:rsidP="00315CA6">
      <w:pPr>
        <w:spacing w:after="0" w:line="240" w:lineRule="auto"/>
      </w:pPr>
      <w:r>
        <w:separator/>
      </w:r>
    </w:p>
  </w:endnote>
  <w:endnote w:type="continuationSeparator" w:id="0">
    <w:p w14:paraId="6E72B8CC" w14:textId="77777777" w:rsidR="00CC1DF6" w:rsidRDefault="00CC1D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7BB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AB9D9" w14:textId="77777777" w:rsidR="00CC1DF6" w:rsidRDefault="00CC1DF6" w:rsidP="00315CA6">
      <w:pPr>
        <w:spacing w:after="0" w:line="240" w:lineRule="auto"/>
      </w:pPr>
      <w:r>
        <w:separator/>
      </w:r>
    </w:p>
  </w:footnote>
  <w:footnote w:type="continuationSeparator" w:id="0">
    <w:p w14:paraId="3A99360C" w14:textId="77777777" w:rsidR="00CC1DF6" w:rsidRDefault="00CC1D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6A0"/>
    <w:rsid w:val="000E24FD"/>
    <w:rsid w:val="0010715C"/>
    <w:rsid w:val="001107BB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1DF6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47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D1E7A6-3140-46AA-9B8E-F4BFF825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